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6467" w14:textId="77777777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Time to Man Up</w:t>
      </w:r>
    </w:p>
    <w:p w14:paraId="2F1CCE15" w14:textId="77777777" w:rsidR="006659CF" w:rsidRPr="00987A2C" w:rsidRDefault="006659CF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29BC08D" w14:textId="4CC81A70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Let’s talk about something most men would rather avoid — the prostate. It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is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small gland that can cause big problems if cancer develops, yet a quick check could make all the difference.</w:t>
      </w:r>
    </w:p>
    <w:p w14:paraId="482AAF17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C36A1E3" w14:textId="77777777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Prostate cancer is the most common cancer in men in the UK, with 1 in 8 men diagnosed in their lifetime. But not every man needs a test straight away — what matters is knowing the symptoms and when to get checked.</w:t>
      </w:r>
    </w:p>
    <w:p w14:paraId="19548EF5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6ED51F0" w14:textId="77777777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Possible warning signs include: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• Needing to wee more often, especially at night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• Difficulty starting or stopping urination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• A weak flow or dribbling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• Feeling like your bladder hasn’t emptied properly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• Blood in your urine or semen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  <w:t>• Pain in the lower back, hips, or pelvis</w:t>
      </w:r>
    </w:p>
    <w:p w14:paraId="186F0DAA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96D412D" w14:textId="5B111E62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These symptoms don’t always mean cancer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often it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 just an enlarged (but harmless) prostate — but it’s always worth checking.</w:t>
      </w:r>
    </w:p>
    <w:p w14:paraId="0F759A73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F6A1EC9" w14:textId="25EC64E0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If your GP thinks a check is needed, it usually starts with a digital rectal examination (DRE) (yes, the famous “glove and finger” moment!) and a PSA blood test. The DRE takes seconds, the PSA test is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blood sample, and together they can help spot any early warning signs.</w:t>
      </w:r>
    </w:p>
    <w:p w14:paraId="462E7F11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52BCAC8" w14:textId="6268D1DA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Women routinely go through cervical smears and mammograms </w:t>
      </w:r>
      <w:r w:rsidR="00B7541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so us men need to man up! 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bit of awkwardness is nothing compared to peace of mind.</w:t>
      </w:r>
    </w:p>
    <w:p w14:paraId="69CE9BF3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93C18E8" w14:textId="7CD7B254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If you have symptoms, are over 50, or over 45 with a family history of prostate cancer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talk to one of </w:t>
      </w:r>
      <w:r w:rsidR="00B7541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our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GPs here about whether an examination and test might be right for you.</w:t>
      </w:r>
      <w:r w:rsidR="00B7541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quick chat could save your life — and yes, you can still make jokes about it afterwards!</w:t>
      </w:r>
    </w:p>
    <w:p w14:paraId="4007DFAC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1947F8F" w14:textId="112CE049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There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wil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 be no article in January, but I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will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be back with you the following month.</w:t>
      </w:r>
    </w:p>
    <w:p w14:paraId="08EE4D6C" w14:textId="454B19A4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From all the doctors and staff at the Health Centre, we</w:t>
      </w:r>
      <w:r w:rsidR="000D5FE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would</w:t>
      </w: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like to wish you a very Merry Christmas and a healthy, happy New Year.</w:t>
      </w:r>
    </w:p>
    <w:p w14:paraId="2806579B" w14:textId="77777777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91CCBC0" w14:textId="77777777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987A2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Best wishes,</w:t>
      </w:r>
    </w:p>
    <w:p w14:paraId="53CBB3F6" w14:textId="77777777" w:rsid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B27E91D" w14:textId="7241594C" w:rsidR="00987A2C" w:rsidRPr="00987A2C" w:rsidRDefault="00987A2C" w:rsidP="00987A2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Andrew</w:t>
      </w:r>
    </w:p>
    <w:p w14:paraId="2A8664DA" w14:textId="77777777" w:rsidR="00F26002" w:rsidRPr="00987A2C" w:rsidRDefault="00F26002" w:rsidP="00F2600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0770AEA" w14:textId="006E8239" w:rsidR="00F26002" w:rsidRDefault="00F26002" w:rsidP="00F2600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A83F91E" w14:textId="77777777" w:rsidR="00F26002" w:rsidRDefault="00F26002" w:rsidP="00F2600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92A5945" w14:textId="53EC1ACA" w:rsidR="00F26002" w:rsidRPr="00F26002" w:rsidRDefault="00F26002" w:rsidP="00F2600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58DA37D" w14:textId="77777777" w:rsidR="00F20C8A" w:rsidRDefault="00F20C8A"/>
    <w:sectPr w:rsidR="00F20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E2510"/>
    <w:multiLevelType w:val="multilevel"/>
    <w:tmpl w:val="1B8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93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02"/>
    <w:rsid w:val="000D5FE6"/>
    <w:rsid w:val="006659CF"/>
    <w:rsid w:val="00987A2C"/>
    <w:rsid w:val="00B75413"/>
    <w:rsid w:val="00DD7325"/>
    <w:rsid w:val="00F20C8A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978A"/>
  <w15:chartTrackingRefBased/>
  <w15:docId w15:val="{B1DFFB22-FB0D-4B17-87E3-5081B647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0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0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0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0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0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0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0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0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0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0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0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Andrew (MUCH HADHAM HEALTH CENTRE)</dc:creator>
  <cp:keywords/>
  <dc:description/>
  <cp:lastModifiedBy>WILKINSON, Andrew (MUCH HADHAM HEALTH CENTRE)</cp:lastModifiedBy>
  <cp:revision>5</cp:revision>
  <cp:lastPrinted>2025-11-10T08:50:00Z</cp:lastPrinted>
  <dcterms:created xsi:type="dcterms:W3CDTF">2025-11-10T08:04:00Z</dcterms:created>
  <dcterms:modified xsi:type="dcterms:W3CDTF">2025-11-10T09:09:00Z</dcterms:modified>
</cp:coreProperties>
</file>